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  <w:r w:rsidRPr="002135E9">
        <w:rPr>
          <w:color w:val="000000" w:themeColor="text1"/>
        </w:rPr>
        <w:t>по надзору в сфере здравоохранения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от 02.11.2020 г. N 10109</w:t>
      </w: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Форма</w:t>
      </w: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Регистрационный номер: ___________________________   от ___________________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(заполняется лицензирующим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органом)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В ФЕДЕРАЛЬНУЮ СЛУЖБУ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ПО НАДЗОРУ В СФЕРЕ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ЗДРАВООХРАНЕНИЯ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bookmarkStart w:id="1" w:name="P702"/>
      <w:bookmarkEnd w:id="1"/>
      <w:r w:rsidRPr="002135E9">
        <w:rPr>
          <w:color w:val="000000" w:themeColor="text1"/>
        </w:rPr>
        <w:t xml:space="preserve">                                 Заявление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о предоставлении лицензии на осуществление деятельности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по производству и техническому обслуживанию (за исключением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случая, если техническое обслуживание осуществляется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для обеспечения собственных нужд юридического лица или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индивидуального предпринимателя) медицинской техники</w:t>
      </w: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4309"/>
      </w:tblGrid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п/п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Требуемые сведения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Сведения о заявителе</w:t>
            </w: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Организационно-правовая форма и полное наименование юридического лица. Фамилия, имя, отчество (при наличии) индивидуального предпринимателя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Сокращенное наименование юридического лица (в случае, если имеется). Данные документа, удостоверяющего личность индивидуального предпринимателя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места нахождения юридического лица/адрес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5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624" w:type="dxa"/>
            <w:vMerge w:val="restart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6</w:t>
            </w:r>
          </w:p>
        </w:tc>
        <w:tc>
          <w:tcPr>
            <w:tcW w:w="4139" w:type="dxa"/>
            <w:vMerge w:val="restart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Данные документа, подтверждающего </w:t>
            </w:r>
            <w:r w:rsidRPr="002135E9">
              <w:rPr>
                <w:color w:val="000000" w:themeColor="text1"/>
              </w:rPr>
              <w:lastRenderedPageBreak/>
              <w:t>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309" w:type="dxa"/>
            <w:tcBorders>
              <w:bottom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Выдан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__________________________________</w:t>
            </w:r>
          </w:p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</w:tc>
      </w:tr>
      <w:tr w:rsidR="006F24B2" w:rsidRPr="002135E9" w:rsidTr="00B46E48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______________________</w:t>
            </w:r>
          </w:p>
        </w:tc>
      </w:tr>
      <w:tr w:rsidR="006F24B2" w:rsidRPr="002135E9" w:rsidTr="00B46E48">
        <w:tc>
          <w:tcPr>
            <w:tcW w:w="624" w:type="dxa"/>
            <w:vMerge/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______________________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_________________________________</w:t>
            </w: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7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Идентификационный номер налогоплательщика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624" w:type="dxa"/>
            <w:vMerge w:val="restart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8</w:t>
            </w:r>
          </w:p>
        </w:tc>
        <w:tc>
          <w:tcPr>
            <w:tcW w:w="4139" w:type="dxa"/>
            <w:vMerge w:val="restart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309" w:type="dxa"/>
            <w:tcBorders>
              <w:bottom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Выдан ___________________________</w:t>
            </w:r>
          </w:p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(наименование органа, выдавшего документ)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выдачи ______________________</w:t>
            </w:r>
          </w:p>
        </w:tc>
      </w:tr>
      <w:tr w:rsidR="006F24B2" w:rsidRPr="002135E9" w:rsidTr="00B46E48">
        <w:tc>
          <w:tcPr>
            <w:tcW w:w="624" w:type="dxa"/>
            <w:vMerge/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Бланк: серия ______________________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</w:t>
            </w: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9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Адрес(а) мест осуществления лицензируемого вида деятельности (с указанием почтового индекса)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__________________________________</w:t>
            </w:r>
          </w:p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(адреса мест осуществления деятельности)</w:t>
            </w:r>
          </w:p>
        </w:tc>
      </w:tr>
      <w:tr w:rsidR="006F24B2" w:rsidRPr="002135E9" w:rsidTr="00B46E48">
        <w:tc>
          <w:tcPr>
            <w:tcW w:w="624" w:type="dxa"/>
            <w:vMerge w:val="restart"/>
            <w:tcBorders>
              <w:bottom w:val="nil"/>
            </w:tcBorders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10</w:t>
            </w:r>
          </w:p>
        </w:tc>
        <w:tc>
          <w:tcPr>
            <w:tcW w:w="4139" w:type="dxa"/>
            <w:vMerge w:val="restart"/>
            <w:tcBorders>
              <w:bottom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Лицензируемый вид деятельности с указанием выполняемых работ, оказываемых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</w:t>
            </w:r>
          </w:p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(адреса мест осуществления деятельности)</w:t>
            </w:r>
          </w:p>
        </w:tc>
      </w:tr>
      <w:tr w:rsidR="006F24B2" w:rsidRPr="002135E9" w:rsidTr="00B46E4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  <w:tcBorders>
              <w:bottom w:val="nil"/>
            </w:tcBorders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6F24B2" w:rsidRPr="002135E9" w:rsidRDefault="008E21E2" w:rsidP="00B46E48">
            <w:pPr>
              <w:pStyle w:val="ConsPlusNormal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Производство медицинской техники;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_______________________________</w:t>
            </w:r>
          </w:p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(адреса мест осуществления деятельности)</w:t>
            </w:r>
          </w:p>
        </w:tc>
      </w:tr>
      <w:tr w:rsidR="006F24B2" w:rsidRPr="002135E9" w:rsidTr="00B46E4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139" w:type="dxa"/>
            <w:vMerge/>
            <w:tcBorders>
              <w:bottom w:val="nil"/>
            </w:tcBorders>
          </w:tcPr>
          <w:p w:rsidR="006F24B2" w:rsidRPr="002135E9" w:rsidRDefault="006F24B2" w:rsidP="00B46E48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6F24B2" w:rsidRPr="002135E9" w:rsidRDefault="008E21E2" w:rsidP="00B46E48">
            <w:pPr>
              <w:pStyle w:val="ConsPlusNormal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а) техническое обслуживание групп медицинской техники класса 2а потенциального риска применения: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ортопедические медицинские изделия;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гастроэнтерологические изделия;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реабилитационные и адаптированные для инвалидов медицинские изделия;</w:t>
            </w:r>
          </w:p>
          <w:p w:rsidR="006F24B2" w:rsidRPr="002135E9" w:rsidRDefault="008E21E2" w:rsidP="00B46E48">
            <w:pPr>
              <w:pStyle w:val="ConsPlusNormal"/>
              <w:ind w:left="283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медицинские изделия для пластической хирургии, дерматологии и косметологии;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вспомогательные и общебольничные медицинские изделия;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стоматологические медицинские изделия;</w:t>
            </w:r>
          </w:p>
        </w:tc>
      </w:tr>
      <w:tr w:rsidR="006F24B2" w:rsidRPr="002135E9" w:rsidTr="00B46E48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анестезиологические и респираторные медицинские изделия (мониторы, системы </w:t>
            </w:r>
            <w:proofErr w:type="spellStart"/>
            <w:r w:rsidR="006F24B2" w:rsidRPr="002135E9">
              <w:rPr>
                <w:color w:val="000000" w:themeColor="text1"/>
              </w:rPr>
              <w:t>мониторирования</w:t>
            </w:r>
            <w:proofErr w:type="spellEnd"/>
            <w:r w:rsidR="006F24B2" w:rsidRPr="002135E9">
              <w:rPr>
                <w:color w:val="000000" w:themeColor="text1"/>
              </w:rPr>
              <w:t xml:space="preserve"> </w:t>
            </w:r>
            <w:r w:rsidR="006F24B2" w:rsidRPr="002135E9">
              <w:rPr>
                <w:color w:val="000000" w:themeColor="text1"/>
              </w:rPr>
              <w:lastRenderedPageBreak/>
              <w:t>анестезиологические, респираторные);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</w:t>
            </w:r>
            <w:proofErr w:type="spellStart"/>
            <w:r w:rsidR="006F24B2" w:rsidRPr="002135E9">
              <w:rPr>
                <w:color w:val="000000" w:themeColor="text1"/>
              </w:rPr>
              <w:t>нейрологические</w:t>
            </w:r>
            <w:proofErr w:type="spellEnd"/>
            <w:r w:rsidR="006F24B2" w:rsidRPr="002135E9">
              <w:rPr>
                <w:color w:val="000000" w:themeColor="text1"/>
              </w:rPr>
              <w:t xml:space="preserve"> медицинские изделия;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сердечно-сосудистые медицинские изделия (медицинские изделия для определения физиологических параметров, картирования сердца, мониторы, системы </w:t>
            </w:r>
            <w:proofErr w:type="spellStart"/>
            <w:r w:rsidR="006F24B2" w:rsidRPr="002135E9">
              <w:rPr>
                <w:color w:val="000000" w:themeColor="text1"/>
              </w:rPr>
              <w:t>мониторирования</w:t>
            </w:r>
            <w:proofErr w:type="spellEnd"/>
            <w:r w:rsidR="006F24B2" w:rsidRPr="002135E9">
              <w:rPr>
                <w:color w:val="000000" w:themeColor="text1"/>
              </w:rPr>
              <w:t xml:space="preserve"> кардиологические и сопутствующие изделия);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офтальмологические медицинские изделия;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медицинские изделия для оториноларингологии;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физиотерапевтические медицинские изделия;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медицинские изделия для </w:t>
            </w:r>
            <w:proofErr w:type="spellStart"/>
            <w:r w:rsidR="006F24B2" w:rsidRPr="002135E9">
              <w:rPr>
                <w:color w:val="000000" w:themeColor="text1"/>
              </w:rPr>
              <w:t>in</w:t>
            </w:r>
            <w:proofErr w:type="spellEnd"/>
            <w:r w:rsidR="006F24B2" w:rsidRPr="002135E9">
              <w:rPr>
                <w:color w:val="000000" w:themeColor="text1"/>
              </w:rPr>
              <w:t xml:space="preserve"> </w:t>
            </w:r>
            <w:proofErr w:type="spellStart"/>
            <w:r w:rsidR="006F24B2" w:rsidRPr="002135E9">
              <w:rPr>
                <w:color w:val="000000" w:themeColor="text1"/>
              </w:rPr>
              <w:t>vitro</w:t>
            </w:r>
            <w:proofErr w:type="spellEnd"/>
            <w:r w:rsidR="006F24B2" w:rsidRPr="002135E9">
              <w:rPr>
                <w:color w:val="000000" w:themeColor="text1"/>
              </w:rPr>
              <w:t xml:space="preserve"> диагностики (зарегистрированные в установленном порядке в соответствии с актами, составляющими право Евразийского экономического союза, или законодательством Российской Федерации);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б) техническое обслуживание групп медицинской техники класса 2б потенциального риска применения: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хирургические инструменты, системы и сопутствующие медицинские изделия;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сердечно-сосудистые медицинские изделия (за исключением медицинских изделий для определения физиологических параметров картирования сердца, мониторов, систем </w:t>
            </w:r>
            <w:proofErr w:type="spellStart"/>
            <w:r w:rsidR="006F24B2" w:rsidRPr="002135E9">
              <w:rPr>
                <w:color w:val="000000" w:themeColor="text1"/>
              </w:rPr>
              <w:t>мониторирования</w:t>
            </w:r>
            <w:proofErr w:type="spellEnd"/>
            <w:r w:rsidR="006F24B2" w:rsidRPr="002135E9">
              <w:rPr>
                <w:color w:val="000000" w:themeColor="text1"/>
              </w:rPr>
              <w:t xml:space="preserve"> кардиологических и сопутствующих изделий);</w:t>
            </w:r>
          </w:p>
        </w:tc>
      </w:tr>
      <w:tr w:rsidR="006F24B2" w:rsidRPr="002135E9" w:rsidTr="00B46E48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медицинские изделия для манипуляций, восстановления тканей, органов человека;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медицинские изделия для акушерства и гинекологии;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анестезиологические и респираторные медицинские изделия (за исключением мониторов, систем </w:t>
            </w:r>
            <w:proofErr w:type="spellStart"/>
            <w:r w:rsidR="006F24B2" w:rsidRPr="002135E9">
              <w:rPr>
                <w:color w:val="000000" w:themeColor="text1"/>
              </w:rPr>
              <w:t>мониторирования</w:t>
            </w:r>
            <w:proofErr w:type="spellEnd"/>
            <w:r w:rsidR="006F24B2" w:rsidRPr="002135E9">
              <w:rPr>
                <w:color w:val="000000" w:themeColor="text1"/>
              </w:rPr>
              <w:t xml:space="preserve"> анестезиологических, респираторных);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ультразвукового исследования);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радиологические медицинские изделия (в части гамма-</w:t>
            </w:r>
            <w:r w:rsidR="006F24B2" w:rsidRPr="002135E9">
              <w:rPr>
                <w:color w:val="000000" w:themeColor="text1"/>
              </w:rPr>
              <w:lastRenderedPageBreak/>
              <w:t>диагностического, гамма-терапевтического оборудования и эмиссионной томографии);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магнитно-резонансной томографии);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рентгенотерапии);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радиологические медицинские изделия (в части рентгеновского оборудования для компьютерной томографии и ангиографии);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радиологические медицинские изделия (в части оборудования для рентгенографии и рентгеноскопии);</w:t>
            </w:r>
          </w:p>
          <w:p w:rsidR="006F24B2" w:rsidRPr="002135E9" w:rsidRDefault="006F24B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в) техническое обслуживание групп медицинской техники класса 3 потенциального риска применения: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урологические медицинские изделия;</w:t>
            </w:r>
          </w:p>
          <w:p w:rsidR="006F24B2" w:rsidRPr="002135E9" w:rsidRDefault="008E21E2" w:rsidP="00B46E48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медицинские изделия, предназначенные для </w:t>
            </w:r>
            <w:proofErr w:type="spellStart"/>
            <w:r w:rsidR="006F24B2" w:rsidRPr="002135E9">
              <w:rPr>
                <w:color w:val="000000" w:themeColor="text1"/>
              </w:rPr>
              <w:t>афереза</w:t>
            </w:r>
            <w:proofErr w:type="spellEnd"/>
            <w:r w:rsidR="006F24B2" w:rsidRPr="002135E9">
              <w:rPr>
                <w:color w:val="000000" w:themeColor="text1"/>
              </w:rPr>
              <w:t>.</w:t>
            </w: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документов, подтверждающих наличие у соискателя лицензии на праве собственности или на ином законном основании помещений, зданий, сооружений по месту осуществления деятельности по производству и техническому обслуживанию медицинской техники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____________________________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___________________________</w:t>
            </w: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12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эксплуатационной документации производителя медицинской техники, необходимой для технического обслуживания заявленных групп медицинских изделий по классам потенциального риска применения (с указанием реквизитов документов, подтверждающих регистрацию в Российской Федерации медицинской техники, техническое обслуживание которое намерен осуществлять соискатель лицензии) - при намерении осуществлять деятельность в части технического обслуживания медицинской техники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_____________________________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____________________________</w:t>
            </w: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13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Реквизиты документов, подтверждающих регистрацию в Российской Федерации медицинской техники - при намерении осуществлять деятельность в части производства медицинской техники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Дата _____________________________</w:t>
            </w:r>
          </w:p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Номер ___________________________</w:t>
            </w: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Контактный телефон и адрес электронной почты (в случае, если имеется) юридического лица (индивидуального предпринимателя)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15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Информирование по вопросам лицензирования (при необходимости)</w:t>
            </w:r>
          </w:p>
        </w:tc>
        <w:tc>
          <w:tcPr>
            <w:tcW w:w="430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Адрес электронной почты:</w:t>
            </w:r>
          </w:p>
        </w:tc>
      </w:tr>
      <w:tr w:rsidR="006F24B2" w:rsidRPr="002135E9" w:rsidTr="00B46E48">
        <w:tc>
          <w:tcPr>
            <w:tcW w:w="624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16</w:t>
            </w:r>
          </w:p>
        </w:tc>
        <w:tc>
          <w:tcPr>
            <w:tcW w:w="4139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Форма получения выписки из реестра лицензий</w:t>
            </w:r>
          </w:p>
        </w:tc>
        <w:tc>
          <w:tcPr>
            <w:tcW w:w="4309" w:type="dxa"/>
          </w:tcPr>
          <w:p w:rsidR="006F24B2" w:rsidRPr="002135E9" w:rsidRDefault="008E21E2" w:rsidP="00B46E48">
            <w:pPr>
              <w:pStyle w:val="ConsPlusNormal"/>
              <w:jc w:val="both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F24B2" w:rsidRPr="002135E9" w:rsidRDefault="008E21E2" w:rsidP="00B46E48">
            <w:pPr>
              <w:pStyle w:val="ConsPlusNormal"/>
              <w:rPr>
                <w:color w:val="000000" w:themeColor="text1"/>
              </w:rPr>
            </w:pPr>
            <w:hyperlink w:anchor="P834" w:history="1">
              <w:r w:rsidR="006F24B2" w:rsidRPr="002135E9">
                <w:rPr>
                  <w:color w:val="000000" w:themeColor="text1"/>
                </w:rPr>
                <w:t>&lt;*&gt;</w:t>
              </w:r>
            </w:hyperlink>
            <w:r w:rsidR="006F24B2" w:rsidRPr="002135E9">
              <w:rPr>
                <w:color w:val="000000" w:themeColor="text1"/>
              </w:rPr>
              <w:t xml:space="preserve"> В форме электронного документа</w:t>
            </w:r>
          </w:p>
        </w:tc>
      </w:tr>
    </w:tbl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proofErr w:type="gramStart"/>
      <w:r w:rsidRPr="002135E9">
        <w:rPr>
          <w:color w:val="000000" w:themeColor="text1"/>
        </w:rPr>
        <w:t>К  заявлению</w:t>
      </w:r>
      <w:proofErr w:type="gramEnd"/>
      <w:r w:rsidRPr="002135E9">
        <w:rPr>
          <w:color w:val="000000" w:themeColor="text1"/>
        </w:rPr>
        <w:t xml:space="preserve">  о  предоставлении  лицензии  на осуществление деятельности по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proofErr w:type="gramStart"/>
      <w:r w:rsidRPr="002135E9">
        <w:rPr>
          <w:color w:val="000000" w:themeColor="text1"/>
        </w:rPr>
        <w:t>производству  и</w:t>
      </w:r>
      <w:proofErr w:type="gramEnd"/>
      <w:r w:rsidRPr="002135E9">
        <w:rPr>
          <w:color w:val="000000" w:themeColor="text1"/>
        </w:rPr>
        <w:t xml:space="preserve">  техническому  обслуживанию  (за  исключением  случая, если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техническое  обслуживание  осуществляется  для обеспечения собственных нужд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юридического  лица или индивидуального предпринимателя) медицинской техники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прилагается опись документов согласно </w:t>
      </w:r>
      <w:hyperlink w:anchor="P851" w:history="1">
        <w:r w:rsidRPr="002135E9">
          <w:rPr>
            <w:color w:val="000000" w:themeColor="text1"/>
          </w:rPr>
          <w:t>приложению</w:t>
        </w:r>
      </w:hyperlink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(фамилия, имя, отчество (при наличии) руководителя постоянно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действующего исполнительного органа юридического лица или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уполномоченного представителя юридического лица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(индивидуального предпринимателя))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"__" __________ 20__ г.                                  __________________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      (подпись)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М.П.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(при наличии)</w:t>
      </w: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6F24B2" w:rsidRPr="002135E9" w:rsidRDefault="006F24B2" w:rsidP="006F24B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834"/>
      <w:bookmarkEnd w:id="2"/>
      <w:r w:rsidRPr="002135E9">
        <w:rPr>
          <w:color w:val="000000" w:themeColor="text1"/>
        </w:rPr>
        <w:t>&lt;*&gt; Нужное указать.</w:t>
      </w: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rmal"/>
        <w:jc w:val="right"/>
        <w:outlineLvl w:val="1"/>
        <w:rPr>
          <w:color w:val="000000" w:themeColor="text1"/>
        </w:rPr>
      </w:pPr>
      <w:r w:rsidRPr="002135E9">
        <w:rPr>
          <w:color w:val="000000" w:themeColor="text1"/>
        </w:rPr>
        <w:t>Приложение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к Заявлению о предоставлении лицензии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на осуществление деятельности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по производству и техническому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обслуживанию (за исключением случая,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если техническое обслуживание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осуществляется для обеспечения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собственных нужд юридического лица или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индивидуального предпринимателя)</w:t>
      </w:r>
    </w:p>
    <w:p w:rsidR="006F24B2" w:rsidRPr="002135E9" w:rsidRDefault="006F24B2" w:rsidP="006F24B2">
      <w:pPr>
        <w:pStyle w:val="ConsPlusNormal"/>
        <w:jc w:val="right"/>
        <w:rPr>
          <w:color w:val="000000" w:themeColor="text1"/>
        </w:rPr>
      </w:pPr>
      <w:r w:rsidRPr="002135E9">
        <w:rPr>
          <w:color w:val="000000" w:themeColor="text1"/>
        </w:rPr>
        <w:t>медицинской техники</w:t>
      </w: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bookmarkStart w:id="3" w:name="P851"/>
      <w:bookmarkEnd w:id="3"/>
      <w:r w:rsidRPr="002135E9">
        <w:rPr>
          <w:color w:val="000000" w:themeColor="text1"/>
        </w:rPr>
        <w:t xml:space="preserve">                             Опись документов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Настоящим удостоверяется, что соискатель лицензии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(наименование соискателя лицензии)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___________________________________________________________________________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представил   в  Федеральную  службу  по  надзору  в  сфере  здравоохранения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нижеследующие   документы  для  предоставления  лицензии  на  осуществление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proofErr w:type="gramStart"/>
      <w:r w:rsidRPr="002135E9">
        <w:rPr>
          <w:color w:val="000000" w:themeColor="text1"/>
        </w:rPr>
        <w:t>деятельности  по</w:t>
      </w:r>
      <w:proofErr w:type="gramEnd"/>
      <w:r w:rsidRPr="002135E9">
        <w:rPr>
          <w:color w:val="000000" w:themeColor="text1"/>
        </w:rPr>
        <w:t xml:space="preserve">  производству  и техническому обслуживанию (за исключением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lastRenderedPageBreak/>
        <w:t>случая,   если  техническое  обслуживание  осуществляется  для  обеспечения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собственных  нужд  юридического  лица  или индивидуального предпринимателя)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медицинской техники</w:t>
      </w: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80"/>
        <w:gridCol w:w="1191"/>
        <w:gridCol w:w="1191"/>
      </w:tblGrid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N п/п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Кол-во листов</w:t>
            </w: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Примечание</w:t>
            </w: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1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Заявление о предоставлении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2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помещений, зданий, сооружений по месту осуществления лицензируемого вида деятельности, технических средств и оборудования, необходимых для осуществления деятельности по производству и техническому обслуживанию медицинской техники, в случае если информация о них отсутствует в Едином государственном реестре недвижимости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Для осуществления деятельности по производству медицинской техники:</w:t>
            </w: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3.1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средств измерений, предусмотренных нормативной, технической документацией производителя, и соответствующих требованиям к их поверке, предусмотренным </w:t>
            </w:r>
            <w:hyperlink r:id="rId4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осуществления деятельности по производству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3.2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Копия соглашения между производителем (уполномоченным представителем производителя) и соискателем лицензии (производственной площадкой) об организации производства (при наличии)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3.3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соответствие производства требованиям межгосударственного стандарта </w:t>
            </w:r>
            <w:hyperlink r:id="rId5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  <w:r w:rsidRPr="002135E9">
              <w:rPr>
                <w:color w:val="000000" w:themeColor="text1"/>
              </w:rPr>
              <w:t xml:space="preserve">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3.4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нормативной, технической документации на медицинскую технику, которую соискатель лицензии намерен производить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3.5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работников соискателя лицензии, заключивших с соискателем лицензии трудовые договоры, ответственных за производство и качество медицинской техники, высшего или среднего профессионального (технического) образования, стажа работы </w:t>
            </w:r>
            <w:r w:rsidRPr="002135E9">
              <w:rPr>
                <w:color w:val="000000" w:themeColor="text1"/>
              </w:rPr>
              <w:lastRenderedPageBreak/>
              <w:t xml:space="preserve">по специальности не менее 3 лет и дополнительного профессионального образования (повышения квалификации не реже одного раза в 5 лет) в сфере выполняемых работ и оказываемых услуг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Для осуществления деятельности по техническому обслуживанию медицинской техники:</w:t>
            </w: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4.1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средств измерений, соответствующих требованиям к их поверке, предусмотренным </w:t>
            </w:r>
            <w:hyperlink r:id="rId6" w:history="1">
              <w:r w:rsidRPr="002135E9">
                <w:rPr>
                  <w:color w:val="000000" w:themeColor="text1"/>
                </w:rPr>
                <w:t>статьей 13</w:t>
              </w:r>
            </w:hyperlink>
            <w:r w:rsidRPr="002135E9">
              <w:rPr>
                <w:color w:val="000000" w:themeColor="text1"/>
              </w:rPr>
              <w:t xml:space="preserve"> Федерального закона от 26 июня 2008 г. N 102-ФЗ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4.2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соискателя лицензии системы менеджмента качества, соответствующей требованиям межгосударственного стандарта </w:t>
            </w:r>
            <w:hyperlink r:id="rId7" w:history="1">
              <w:r w:rsidRPr="002135E9">
                <w:rPr>
                  <w:color w:val="000000" w:themeColor="text1"/>
                </w:rPr>
                <w:t>ГОСТ ISO 13485-2017</w:t>
              </w:r>
            </w:hyperlink>
            <w:r w:rsidRPr="002135E9">
              <w:rPr>
                <w:color w:val="000000" w:themeColor="text1"/>
              </w:rPr>
              <w:t xml:space="preserve">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4.3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эксплуатационной документации производителя на медицинскую технику, необходимой для технического обслуживания заявленных групп медицинских изделий по классам потенциального риска применения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4.4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 xml:space="preserve">Копии документов, подтверждающих наличие у работников соискателя лицензии, заключивших с соискателем лицензии трудовые договоры, осуществляющих техническое обслуживание медицинской техники,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в сфере выполняемых работ и оказываемых услуг </w:t>
            </w:r>
            <w:hyperlink w:anchor="P940" w:history="1">
              <w:r w:rsidRPr="002135E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  <w:tr w:rsidR="006F24B2" w:rsidRPr="002135E9" w:rsidTr="00B46E48">
        <w:tc>
          <w:tcPr>
            <w:tcW w:w="510" w:type="dxa"/>
          </w:tcPr>
          <w:p w:rsidR="006F24B2" w:rsidRPr="002135E9" w:rsidRDefault="006F24B2" w:rsidP="00B46E48">
            <w:pPr>
              <w:pStyle w:val="ConsPlusNormal"/>
              <w:jc w:val="center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5</w:t>
            </w:r>
          </w:p>
        </w:tc>
        <w:tc>
          <w:tcPr>
            <w:tcW w:w="6180" w:type="dxa"/>
          </w:tcPr>
          <w:p w:rsidR="006F24B2" w:rsidRPr="002135E9" w:rsidRDefault="006F24B2" w:rsidP="00B46E48">
            <w:pPr>
              <w:pStyle w:val="ConsPlusNormal"/>
              <w:jc w:val="both"/>
              <w:rPr>
                <w:color w:val="000000" w:themeColor="text1"/>
              </w:rPr>
            </w:pPr>
            <w:r w:rsidRPr="002135E9">
              <w:rPr>
                <w:color w:val="000000" w:themeColor="text1"/>
              </w:rPr>
              <w:t>Доверенность</w:t>
            </w: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6F24B2" w:rsidRPr="002135E9" w:rsidRDefault="006F24B2" w:rsidP="00B46E48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Документы сдал соискатель                 Документы принял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лицензии, уполномоченный                  должностное лицо Росздравнадзора: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представитель соискателя лицензии: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        _________________________________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(фамилия, имя, отчество                    </w:t>
      </w:r>
      <w:proofErr w:type="gramStart"/>
      <w:r w:rsidRPr="002135E9">
        <w:rPr>
          <w:color w:val="000000" w:themeColor="text1"/>
        </w:rPr>
        <w:t xml:space="preserve">   (</w:t>
      </w:r>
      <w:proofErr w:type="gramEnd"/>
      <w:r w:rsidRPr="002135E9">
        <w:rPr>
          <w:color w:val="000000" w:themeColor="text1"/>
        </w:rPr>
        <w:t>фамилия, имя, отчество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(при наличии), должность, подпись)           (при наличии), должность,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                   подпись)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>__________________________________         Дата ___________________________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(реквизиты доверенности)          Входящий N __________________________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 Количество листов _____________________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    М.П.</w:t>
      </w:r>
    </w:p>
    <w:p w:rsidR="006F24B2" w:rsidRPr="002135E9" w:rsidRDefault="006F24B2" w:rsidP="006F24B2">
      <w:pPr>
        <w:pStyle w:val="ConsPlusNonformat"/>
        <w:jc w:val="both"/>
        <w:rPr>
          <w:color w:val="000000" w:themeColor="text1"/>
        </w:rPr>
      </w:pPr>
      <w:r w:rsidRPr="002135E9">
        <w:rPr>
          <w:color w:val="000000" w:themeColor="text1"/>
        </w:rPr>
        <w:t xml:space="preserve">                               (при наличии)</w:t>
      </w:r>
    </w:p>
    <w:p w:rsidR="006F24B2" w:rsidRPr="002135E9" w:rsidRDefault="006F24B2" w:rsidP="006F24B2">
      <w:pPr>
        <w:pStyle w:val="ConsPlusNormal"/>
        <w:jc w:val="both"/>
        <w:rPr>
          <w:color w:val="000000" w:themeColor="text1"/>
        </w:rPr>
      </w:pPr>
    </w:p>
    <w:p w:rsidR="006F24B2" w:rsidRPr="002135E9" w:rsidRDefault="006F24B2" w:rsidP="006F24B2">
      <w:pPr>
        <w:pStyle w:val="ConsPlusNormal"/>
        <w:ind w:firstLine="540"/>
        <w:jc w:val="both"/>
        <w:rPr>
          <w:color w:val="000000" w:themeColor="text1"/>
        </w:rPr>
      </w:pPr>
      <w:r w:rsidRPr="002135E9">
        <w:rPr>
          <w:color w:val="000000" w:themeColor="text1"/>
        </w:rPr>
        <w:t>--------------------------------</w:t>
      </w:r>
    </w:p>
    <w:p w:rsidR="006F24B2" w:rsidRPr="002135E9" w:rsidRDefault="006F24B2" w:rsidP="006F24B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940"/>
      <w:bookmarkEnd w:id="4"/>
      <w:r w:rsidRPr="002135E9">
        <w:rPr>
          <w:color w:val="000000" w:themeColor="text1"/>
        </w:rPr>
        <w:lastRenderedPageBreak/>
        <w:t>&lt;*&gt; Документы, которые соискатель лицензии должен представить самостоятельно.</w:t>
      </w:r>
    </w:p>
    <w:p w:rsidR="00C93A75" w:rsidRDefault="00C93A75"/>
    <w:sectPr w:rsidR="00C9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B2"/>
    <w:rsid w:val="00000F11"/>
    <w:rsid w:val="006F24B2"/>
    <w:rsid w:val="008E21E2"/>
    <w:rsid w:val="00C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5994-6E80-45F7-A301-85C9DF14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2154626A22A7EAF773D7119B1E8C71832A8EE9B35A16C9F22F2A6197F0A1D50BA4BDBA62E682DB65173E95Q62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5" Type="http://schemas.openxmlformats.org/officeDocument/2006/relationships/hyperlink" Target="consultantplus://offline/ref=382154626A22A7EAF773D7119B1E8C71832A8EE9B35A16C9F22F2A6197F0A1D50BA4BDBA62E682DB65173E95Q626I" TargetMode="External"/><Relationship Id="rId4" Type="http://schemas.openxmlformats.org/officeDocument/2006/relationships/hyperlink" Target="consultantplus://offline/ref=382154626A22A7EAF773D404821E8C71812A8DE3B7514BC3FA76266390FFFED00CB5BDBA66F883D8791E6AC623210D1501055E941299D8D5QB2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2021-04-07T12:25:00Z</dcterms:created>
  <dcterms:modified xsi:type="dcterms:W3CDTF">2021-04-07T12:25:00Z</dcterms:modified>
</cp:coreProperties>
</file>